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54" w:rsidRPr="00B76072" w:rsidRDefault="00324C54" w:rsidP="00324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C54" w:rsidRDefault="00347CFC" w:rsidP="0034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7CFC" w:rsidRDefault="00347CFC" w:rsidP="0034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347CFC" w:rsidRDefault="00347CFC" w:rsidP="0034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47CFC" w:rsidRDefault="00347CFC" w:rsidP="0034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7CFC" w:rsidRDefault="00347CFC" w:rsidP="0034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 № 5406</w:t>
      </w:r>
    </w:p>
    <w:p w:rsidR="00E015DE" w:rsidRDefault="00E015DE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F1" w:rsidRDefault="006D44F1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44F1" w:rsidRDefault="006D44F1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3D3" w:rsidRPr="00B76072" w:rsidRDefault="00AB13D3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744" w:rsidRDefault="006A7744" w:rsidP="00433E7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3E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71">
        <w:rPr>
          <w:rFonts w:ascii="Times New Roman" w:hAnsi="Times New Roman" w:cs="Times New Roman"/>
          <w:sz w:val="28"/>
          <w:szCs w:val="28"/>
        </w:rPr>
        <w:t>обеспечени</w:t>
      </w:r>
      <w:r w:rsidR="00471BB1">
        <w:rPr>
          <w:rFonts w:ascii="Times New Roman" w:hAnsi="Times New Roman" w:cs="Times New Roman"/>
          <w:sz w:val="28"/>
          <w:szCs w:val="28"/>
        </w:rPr>
        <w:t>и</w:t>
      </w:r>
      <w:r w:rsidR="00433E71">
        <w:rPr>
          <w:rFonts w:ascii="Times New Roman" w:hAnsi="Times New Roman" w:cs="Times New Roman"/>
          <w:sz w:val="28"/>
          <w:szCs w:val="28"/>
        </w:rPr>
        <w:t xml:space="preserve"> надлежащ</w:t>
      </w:r>
      <w:r w:rsidR="00471BB1">
        <w:rPr>
          <w:rFonts w:ascii="Times New Roman" w:hAnsi="Times New Roman" w:cs="Times New Roman"/>
          <w:sz w:val="28"/>
          <w:szCs w:val="28"/>
        </w:rPr>
        <w:t>его</w:t>
      </w:r>
    </w:p>
    <w:p w:rsidR="00433E71" w:rsidRDefault="00433E71" w:rsidP="00433E7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эксплуатации</w:t>
      </w:r>
    </w:p>
    <w:p w:rsidR="00433E71" w:rsidRDefault="00433E71" w:rsidP="00433E7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газовой котельной г.о. Мытищи </w:t>
      </w:r>
    </w:p>
    <w:p w:rsidR="009C541F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1F" w:rsidRPr="00B76072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73" w:rsidRDefault="00433E71" w:rsidP="0043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надежного теплоснабжения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части 1 статьи 16 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части 1 статьи </w:t>
      </w:r>
      <w:r w:rsidR="004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190-ФЗ «О теплоснабжении» </w:t>
      </w:r>
      <w:r w:rsidR="003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14A" w:rsidRPr="00B2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A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Московской области</w:t>
      </w:r>
      <w:r w:rsidR="00A47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41F" w:rsidRPr="00B76072" w:rsidRDefault="009C541F" w:rsidP="009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73" w:rsidRDefault="006D44F1" w:rsidP="006D4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41F" w:rsidRPr="00B76072" w:rsidRDefault="009C541F" w:rsidP="009C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FC" w:rsidRDefault="00992620" w:rsidP="0043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1. </w:t>
      </w:r>
      <w:r w:rsidR="00433E71">
        <w:rPr>
          <w:rFonts w:ascii="Times New Roman" w:hAnsi="Times New Roman" w:cs="Times New Roman"/>
          <w:sz w:val="28"/>
          <w:szCs w:val="28"/>
        </w:rPr>
        <w:t>АО «Мытищинская теплосеть» обеспечить</w:t>
      </w:r>
      <w:r w:rsidR="009A7B51">
        <w:rPr>
          <w:rFonts w:ascii="Times New Roman" w:hAnsi="Times New Roman" w:cs="Times New Roman"/>
          <w:sz w:val="28"/>
          <w:szCs w:val="28"/>
        </w:rPr>
        <w:t xml:space="preserve"> содержание и эксплуатацию газовой котельной, расположенной по адресу: Московская область,                        г.о. Мытищи, п. Вешки, ул. Лиственная, д. 11А. </w:t>
      </w:r>
      <w:r w:rsidR="0043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52" w:rsidRPr="004B291B" w:rsidRDefault="00B764A6" w:rsidP="0000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</w:t>
      </w:r>
      <w:r w:rsidR="00283CDA" w:rsidRPr="00283CD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путем его размещения на официальном сайте органов местного самоуправления городского округа Мытищи.</w:t>
      </w:r>
    </w:p>
    <w:p w:rsidR="00274D73" w:rsidRDefault="00B764A6" w:rsidP="002B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477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на </w:t>
      </w:r>
      <w:r w:rsidR="0092317A" w:rsidRPr="0092317A">
        <w:rPr>
          <w:rFonts w:ascii="Times New Roman" w:hAnsi="Times New Roman" w:cs="Times New Roman"/>
          <w:sz w:val="28"/>
          <w:szCs w:val="28"/>
        </w:rPr>
        <w:t>заместител</w:t>
      </w:r>
      <w:r w:rsidR="0092317A">
        <w:rPr>
          <w:rFonts w:ascii="Times New Roman" w:hAnsi="Times New Roman" w:cs="Times New Roman"/>
          <w:sz w:val="28"/>
          <w:szCs w:val="28"/>
        </w:rPr>
        <w:t>я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 </w:t>
      </w:r>
      <w:r w:rsidR="00B2114A">
        <w:rPr>
          <w:rFonts w:ascii="Times New Roman" w:hAnsi="Times New Roman" w:cs="Times New Roman"/>
          <w:sz w:val="28"/>
          <w:szCs w:val="28"/>
        </w:rPr>
        <w:t>Г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996137">
        <w:rPr>
          <w:rFonts w:ascii="Times New Roman" w:hAnsi="Times New Roman" w:cs="Times New Roman"/>
          <w:sz w:val="28"/>
          <w:szCs w:val="28"/>
        </w:rPr>
        <w:t xml:space="preserve">   </w:t>
      </w:r>
      <w:r w:rsidR="009A7B5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A7B51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597878">
        <w:rPr>
          <w:rFonts w:ascii="Times New Roman" w:hAnsi="Times New Roman" w:cs="Times New Roman"/>
          <w:sz w:val="28"/>
          <w:szCs w:val="28"/>
        </w:rPr>
        <w:t>.</w:t>
      </w:r>
      <w:r w:rsidR="0092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FFB" w:rsidRDefault="00274D73" w:rsidP="00B7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0B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>Ю.О. Купецкая</w:t>
      </w:r>
      <w:r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sectPr w:rsidR="00A14FFB" w:rsidRPr="00A14FFB" w:rsidSect="004F42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8E2"/>
    <w:multiLevelType w:val="hybridMultilevel"/>
    <w:tmpl w:val="FEC8041A"/>
    <w:lvl w:ilvl="0" w:tplc="4060F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D49"/>
    <w:multiLevelType w:val="hybridMultilevel"/>
    <w:tmpl w:val="9F8C57D4"/>
    <w:lvl w:ilvl="0" w:tplc="598A66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A5F87"/>
    <w:multiLevelType w:val="hybridMultilevel"/>
    <w:tmpl w:val="68AE51D4"/>
    <w:lvl w:ilvl="0" w:tplc="282ED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40F29"/>
    <w:multiLevelType w:val="hybridMultilevel"/>
    <w:tmpl w:val="97087C5A"/>
    <w:lvl w:ilvl="0" w:tplc="3ED6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62243888"/>
    <w:multiLevelType w:val="hybridMultilevel"/>
    <w:tmpl w:val="9BF6A57A"/>
    <w:lvl w:ilvl="0" w:tplc="6C0A2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F0"/>
    <w:rsid w:val="00005EFC"/>
    <w:rsid w:val="00006DF0"/>
    <w:rsid w:val="00096322"/>
    <w:rsid w:val="000A1925"/>
    <w:rsid w:val="000A3C66"/>
    <w:rsid w:val="000A4164"/>
    <w:rsid w:val="00103647"/>
    <w:rsid w:val="001109CE"/>
    <w:rsid w:val="00115D44"/>
    <w:rsid w:val="001345DD"/>
    <w:rsid w:val="001A63CE"/>
    <w:rsid w:val="00202DF8"/>
    <w:rsid w:val="00221513"/>
    <w:rsid w:val="00274D73"/>
    <w:rsid w:val="00283CDA"/>
    <w:rsid w:val="002B7052"/>
    <w:rsid w:val="002B7191"/>
    <w:rsid w:val="002F7949"/>
    <w:rsid w:val="00305FAB"/>
    <w:rsid w:val="00310610"/>
    <w:rsid w:val="0031269D"/>
    <w:rsid w:val="003145E0"/>
    <w:rsid w:val="0031605C"/>
    <w:rsid w:val="00324C54"/>
    <w:rsid w:val="003259C1"/>
    <w:rsid w:val="00347CFC"/>
    <w:rsid w:val="003552A4"/>
    <w:rsid w:val="003700DC"/>
    <w:rsid w:val="00433E71"/>
    <w:rsid w:val="004343A4"/>
    <w:rsid w:val="00441BD8"/>
    <w:rsid w:val="00443B0E"/>
    <w:rsid w:val="00452F73"/>
    <w:rsid w:val="00471BB1"/>
    <w:rsid w:val="004B291B"/>
    <w:rsid w:val="004C0A9F"/>
    <w:rsid w:val="004C0EFE"/>
    <w:rsid w:val="004F42DF"/>
    <w:rsid w:val="00513E52"/>
    <w:rsid w:val="00560FDA"/>
    <w:rsid w:val="005763D1"/>
    <w:rsid w:val="0058076D"/>
    <w:rsid w:val="00597878"/>
    <w:rsid w:val="005A1B9B"/>
    <w:rsid w:val="005D6B65"/>
    <w:rsid w:val="005E150C"/>
    <w:rsid w:val="005E3B88"/>
    <w:rsid w:val="005E3D14"/>
    <w:rsid w:val="00673510"/>
    <w:rsid w:val="006A7744"/>
    <w:rsid w:val="006B1F15"/>
    <w:rsid w:val="006D44F1"/>
    <w:rsid w:val="006E33C5"/>
    <w:rsid w:val="006F73C7"/>
    <w:rsid w:val="00727E5B"/>
    <w:rsid w:val="00776D2A"/>
    <w:rsid w:val="0080765D"/>
    <w:rsid w:val="00833587"/>
    <w:rsid w:val="0083532B"/>
    <w:rsid w:val="008523F5"/>
    <w:rsid w:val="008B102D"/>
    <w:rsid w:val="008D5515"/>
    <w:rsid w:val="008E06E3"/>
    <w:rsid w:val="0090370D"/>
    <w:rsid w:val="00906FE0"/>
    <w:rsid w:val="00912866"/>
    <w:rsid w:val="00922F19"/>
    <w:rsid w:val="0092317A"/>
    <w:rsid w:val="00924E4A"/>
    <w:rsid w:val="00942CD3"/>
    <w:rsid w:val="00992620"/>
    <w:rsid w:val="00996137"/>
    <w:rsid w:val="009A7B51"/>
    <w:rsid w:val="009C541F"/>
    <w:rsid w:val="009F0FAF"/>
    <w:rsid w:val="00A14FFB"/>
    <w:rsid w:val="00A40498"/>
    <w:rsid w:val="00A460BE"/>
    <w:rsid w:val="00A477BC"/>
    <w:rsid w:val="00AB13D3"/>
    <w:rsid w:val="00B07E57"/>
    <w:rsid w:val="00B1181A"/>
    <w:rsid w:val="00B17957"/>
    <w:rsid w:val="00B2114A"/>
    <w:rsid w:val="00B33BDA"/>
    <w:rsid w:val="00B506FD"/>
    <w:rsid w:val="00B62A27"/>
    <w:rsid w:val="00B76072"/>
    <w:rsid w:val="00B764A6"/>
    <w:rsid w:val="00B76A37"/>
    <w:rsid w:val="00B83D41"/>
    <w:rsid w:val="00BD6B22"/>
    <w:rsid w:val="00BE54DE"/>
    <w:rsid w:val="00C07874"/>
    <w:rsid w:val="00C176C5"/>
    <w:rsid w:val="00C20B63"/>
    <w:rsid w:val="00C22EC3"/>
    <w:rsid w:val="00C50CAA"/>
    <w:rsid w:val="00C57BB6"/>
    <w:rsid w:val="00C72A14"/>
    <w:rsid w:val="00C903D8"/>
    <w:rsid w:val="00C94E0B"/>
    <w:rsid w:val="00CA54F0"/>
    <w:rsid w:val="00CA7DF2"/>
    <w:rsid w:val="00CD5B98"/>
    <w:rsid w:val="00CE65EB"/>
    <w:rsid w:val="00CF7FDF"/>
    <w:rsid w:val="00D26944"/>
    <w:rsid w:val="00DB153B"/>
    <w:rsid w:val="00DC20B0"/>
    <w:rsid w:val="00DD5E27"/>
    <w:rsid w:val="00DF49F0"/>
    <w:rsid w:val="00E015DE"/>
    <w:rsid w:val="00E96904"/>
    <w:rsid w:val="00EF313A"/>
    <w:rsid w:val="00F72288"/>
    <w:rsid w:val="00F91EED"/>
    <w:rsid w:val="00FC464F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297"/>
  <w15:docId w15:val="{79011B2B-ECBD-466C-948B-E0B2C7F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73"/>
    <w:pPr>
      <w:ind w:left="720"/>
      <w:contextualSpacing/>
    </w:pPr>
  </w:style>
  <w:style w:type="table" w:styleId="a4">
    <w:name w:val="Table Grid"/>
    <w:basedOn w:val="a1"/>
    <w:uiPriority w:val="59"/>
    <w:rsid w:val="0085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317A"/>
    <w:rPr>
      <w:color w:val="0000FF"/>
      <w:u w:val="single"/>
    </w:rPr>
  </w:style>
  <w:style w:type="paragraph" w:customStyle="1" w:styleId="2-">
    <w:name w:val="Рег. Заголовок 2-го уровня регламента"/>
    <w:basedOn w:val="a"/>
    <w:autoRedefine/>
    <w:qFormat/>
    <w:rsid w:val="00DC20B0"/>
    <w:pPr>
      <w:numPr>
        <w:numId w:val="6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111">
    <w:name w:val="Рег. 1.1.1"/>
    <w:basedOn w:val="a"/>
    <w:qFormat/>
    <w:rsid w:val="00DC20B0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C20B0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7109-C685-4CCC-BC5B-1F9803B3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Валентина Николаевна</dc:creator>
  <cp:lastModifiedBy>Шалимова Елена Валентиновна (общий отдел ММР)</cp:lastModifiedBy>
  <cp:revision>64</cp:revision>
  <cp:lastPrinted>2024-09-09T12:11:00Z</cp:lastPrinted>
  <dcterms:created xsi:type="dcterms:W3CDTF">2023-10-27T09:35:00Z</dcterms:created>
  <dcterms:modified xsi:type="dcterms:W3CDTF">2024-09-19T09:13:00Z</dcterms:modified>
</cp:coreProperties>
</file>